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97440" w14:textId="7F1DE167" w:rsidR="00D76D49" w:rsidRPr="0069495E" w:rsidRDefault="0069495E" w:rsidP="00D76D49">
      <w:pPr>
        <w:rPr>
          <w:rFonts w:asciiTheme="minorBidi" w:hAnsiTheme="minorBidi"/>
          <w:sz w:val="48"/>
          <w:szCs w:val="48"/>
        </w:rPr>
      </w:pPr>
      <w:r w:rsidRPr="0069495E">
        <w:rPr>
          <w:rFonts w:asciiTheme="minorBidi" w:hAnsiTheme="minorBidi"/>
          <w:sz w:val="48"/>
          <w:szCs w:val="48"/>
        </w:rPr>
        <w:t>These dates match events on the timeline. Cut them out and try to match them up.</w:t>
      </w:r>
    </w:p>
    <w:tbl>
      <w:tblPr>
        <w:tblStyle w:val="TableGrid"/>
        <w:tblpPr w:leftFromText="180" w:rightFromText="180" w:vertAnchor="page" w:horzAnchor="margin" w:tblpY="4153"/>
        <w:tblW w:w="933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763"/>
        <w:gridCol w:w="4570"/>
      </w:tblGrid>
      <w:tr w:rsidR="0069495E" w:rsidRPr="00D76D49" w14:paraId="3D5B77C0" w14:textId="2E153E7C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6D67ACC2" w14:textId="1834C890" w:rsidR="0069495E" w:rsidRPr="0069495E" w:rsidRDefault="0069495E" w:rsidP="0069495E">
            <w:pPr>
              <w:tabs>
                <w:tab w:val="left" w:pos="1845"/>
                <w:tab w:val="center" w:pos="4400"/>
              </w:tabs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 xml:space="preserve">84 </w:t>
            </w:r>
            <w:r w:rsidRPr="0069495E">
              <w:rPr>
                <w:rFonts w:asciiTheme="minorBidi" w:hAnsiTheme="minorBidi"/>
                <w:sz w:val="72"/>
                <w:szCs w:val="72"/>
              </w:rPr>
              <w:t>BCE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000AECF3" w14:textId="40AE959A" w:rsidR="0069495E" w:rsidRPr="0069495E" w:rsidRDefault="0069495E" w:rsidP="0069495E">
            <w:pPr>
              <w:tabs>
                <w:tab w:val="left" w:pos="1845"/>
                <w:tab w:val="center" w:pos="4400"/>
              </w:tabs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1967</w:t>
            </w:r>
            <w:r w:rsidRPr="0069495E">
              <w:rPr>
                <w:rFonts w:asciiTheme="minorBidi" w:hAnsiTheme="minorBidi"/>
                <w:sz w:val="72"/>
                <w:szCs w:val="72"/>
              </w:rPr>
              <w:t>-?</w:t>
            </w:r>
          </w:p>
        </w:tc>
      </w:tr>
      <w:tr w:rsidR="0069495E" w:rsidRPr="00D76D49" w14:paraId="24B856D2" w14:textId="3E30C7D8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790DE287" w14:textId="77777777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 xml:space="preserve">132 </w:t>
            </w:r>
            <w:r w:rsidRPr="0069495E">
              <w:rPr>
                <w:rFonts w:asciiTheme="minorBidi" w:hAnsiTheme="minorBidi"/>
                <w:sz w:val="72"/>
                <w:szCs w:val="72"/>
              </w:rPr>
              <w:t>CE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706F91B1" w14:textId="04ADFB02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1973</w:t>
            </w:r>
          </w:p>
        </w:tc>
      </w:tr>
      <w:tr w:rsidR="0069495E" w:rsidRPr="00D76D49" w14:paraId="2246AE0B" w14:textId="0335342E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4EE780D8" w14:textId="77777777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1099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2B1F8C5F" w14:textId="4DC3DEBA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1978</w:t>
            </w:r>
          </w:p>
        </w:tc>
      </w:tr>
      <w:tr w:rsidR="0069495E" w:rsidRPr="00D76D49" w14:paraId="7FAFEAE0" w14:textId="7458F32D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0C8FB218" w14:textId="77777777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1187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1375EDF3" w14:textId="6E4464CD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1982</w:t>
            </w:r>
          </w:p>
        </w:tc>
      </w:tr>
      <w:tr w:rsidR="0069495E" w:rsidRPr="00D76D49" w14:paraId="1D854EB8" w14:textId="2E364CA2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1AD2A15E" w14:textId="3091AA2B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1917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7426B605" w14:textId="50DC0781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1988</w:t>
            </w:r>
          </w:p>
        </w:tc>
      </w:tr>
      <w:tr w:rsidR="0069495E" w:rsidRPr="00D76D49" w14:paraId="66DF7F29" w14:textId="77777777" w:rsidTr="0069495E">
        <w:tc>
          <w:tcPr>
            <w:tcW w:w="9333" w:type="dxa"/>
            <w:gridSpan w:val="2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4421FC79" w14:textId="7BD84D33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1512-1918</w:t>
            </w:r>
          </w:p>
        </w:tc>
      </w:tr>
      <w:tr w:rsidR="0069495E" w:rsidRPr="00D76D49" w14:paraId="3FB1CCB1" w14:textId="0C21CF7C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1E29ABD5" w14:textId="3CB182B5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2002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082190A8" w14:textId="2418C398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1993</w:t>
            </w:r>
          </w:p>
        </w:tc>
      </w:tr>
      <w:tr w:rsidR="0069495E" w:rsidRPr="00D76D49" w14:paraId="4968332D" w14:textId="0AB730E3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230672A0" w14:textId="5E28ECF5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lastRenderedPageBreak/>
              <w:t>1936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30DB1C41" w14:textId="65146EFD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1995</w:t>
            </w:r>
          </w:p>
        </w:tc>
      </w:tr>
      <w:tr w:rsidR="0069495E" w:rsidRPr="00D76D49" w14:paraId="69543944" w14:textId="77777777" w:rsidTr="0069495E">
        <w:tc>
          <w:tcPr>
            <w:tcW w:w="9333" w:type="dxa"/>
            <w:gridSpan w:val="2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332D3B99" w14:textId="31535EC8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1920-1948</w:t>
            </w:r>
          </w:p>
        </w:tc>
      </w:tr>
      <w:tr w:rsidR="0069495E" w:rsidRPr="00D76D49" w14:paraId="27442137" w14:textId="36CB6BAD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230B6FB1" w14:textId="77777777" w:rsidR="0069495E" w:rsidRDefault="0069495E" w:rsidP="0069495E">
            <w:pPr>
              <w:jc w:val="center"/>
              <w:rPr>
                <w:rFonts w:asciiTheme="minorBidi" w:hAnsiTheme="minorBidi"/>
                <w:sz w:val="72"/>
                <w:szCs w:val="72"/>
              </w:rPr>
            </w:pPr>
            <w:r w:rsidRPr="0069495E">
              <w:rPr>
                <w:rFonts w:asciiTheme="minorBidi" w:hAnsiTheme="minorBidi"/>
                <w:sz w:val="72"/>
                <w:szCs w:val="72"/>
              </w:rPr>
              <w:t>April</w:t>
            </w:r>
          </w:p>
          <w:p w14:paraId="01474C3B" w14:textId="4B309D32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2002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34EEA3E4" w14:textId="5EC16469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72"/>
                <w:szCs w:val="72"/>
              </w:rPr>
              <w:t xml:space="preserve">March </w:t>
            </w:r>
            <w:r w:rsidRPr="0069495E">
              <w:rPr>
                <w:rFonts w:asciiTheme="minorBidi" w:hAnsiTheme="minorBidi"/>
                <w:sz w:val="128"/>
                <w:szCs w:val="128"/>
              </w:rPr>
              <w:t>2002</w:t>
            </w:r>
          </w:p>
        </w:tc>
      </w:tr>
      <w:tr w:rsidR="0069495E" w:rsidRPr="00D76D49" w14:paraId="4B26525C" w14:textId="77777777" w:rsidTr="0069495E">
        <w:tc>
          <w:tcPr>
            <w:tcW w:w="9333" w:type="dxa"/>
            <w:gridSpan w:val="2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2AB70ACE" w14:textId="4A264B88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2000-2005</w:t>
            </w:r>
          </w:p>
        </w:tc>
      </w:tr>
      <w:tr w:rsidR="0069495E" w:rsidRPr="00D76D49" w14:paraId="6495743F" w14:textId="77777777" w:rsidTr="0069495E">
        <w:tc>
          <w:tcPr>
            <w:tcW w:w="9333" w:type="dxa"/>
            <w:gridSpan w:val="2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62D6C6CC" w14:textId="7942659F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1936-1939</w:t>
            </w:r>
          </w:p>
        </w:tc>
      </w:tr>
      <w:tr w:rsidR="0069495E" w:rsidRPr="00D76D49" w14:paraId="39D0A509" w14:textId="77777777" w:rsidTr="0069495E">
        <w:tc>
          <w:tcPr>
            <w:tcW w:w="9333" w:type="dxa"/>
            <w:gridSpan w:val="2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621E2725" w14:textId="7432DFD2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1939-</w:t>
            </w:r>
            <w:r>
              <w:rPr>
                <w:rFonts w:asciiTheme="minorBidi" w:hAnsiTheme="minorBidi"/>
                <w:sz w:val="128"/>
                <w:szCs w:val="128"/>
              </w:rPr>
              <w:t>19</w:t>
            </w:r>
            <w:r w:rsidRPr="0069495E">
              <w:rPr>
                <w:rFonts w:asciiTheme="minorBidi" w:hAnsiTheme="minorBidi"/>
                <w:sz w:val="128"/>
                <w:szCs w:val="128"/>
              </w:rPr>
              <w:t>45</w:t>
            </w:r>
          </w:p>
        </w:tc>
      </w:tr>
      <w:tr w:rsidR="0069495E" w:rsidRPr="00D76D49" w14:paraId="5300BAA0" w14:textId="421225B7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7BBB1425" w14:textId="3B8005E1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1946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4D3DA6AF" w14:textId="45C7242C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2017</w:t>
            </w:r>
          </w:p>
        </w:tc>
      </w:tr>
      <w:tr w:rsidR="0069495E" w:rsidRPr="00D76D49" w14:paraId="6BBCAFE6" w14:textId="5130732C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5E047300" w14:textId="5B77F18C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1947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4ABF3287" w14:textId="237A7269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2002</w:t>
            </w:r>
          </w:p>
        </w:tc>
      </w:tr>
      <w:tr w:rsidR="0069495E" w:rsidRPr="00D76D49" w14:paraId="785FB4C7" w14:textId="24025331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40B4EFC8" w14:textId="2B83E4DC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lastRenderedPageBreak/>
              <w:t>1948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083E32BB" w14:textId="7DEFA708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2005</w:t>
            </w:r>
          </w:p>
        </w:tc>
      </w:tr>
      <w:tr w:rsidR="0069495E" w:rsidRPr="00D76D49" w14:paraId="4AF9A26F" w14:textId="552CDEB0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0AA7306E" w14:textId="4E3C5189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1956</w:t>
            </w: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3567ECF7" w14:textId="58ABB2FE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1967</w:t>
            </w:r>
          </w:p>
        </w:tc>
      </w:tr>
      <w:tr w:rsidR="0069495E" w:rsidRPr="00D76D49" w14:paraId="5E18F770" w14:textId="6EFA9033" w:rsidTr="0069495E">
        <w:tc>
          <w:tcPr>
            <w:tcW w:w="9333" w:type="dxa"/>
            <w:gridSpan w:val="2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1D7AF7E1" w14:textId="69C1EBF0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2006, 2008, 2012, 2014</w:t>
            </w:r>
          </w:p>
        </w:tc>
      </w:tr>
      <w:tr w:rsidR="0069495E" w:rsidRPr="00D76D49" w14:paraId="74672FE4" w14:textId="11843640" w:rsidTr="0069495E">
        <w:tc>
          <w:tcPr>
            <w:tcW w:w="4763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7ED960E5" w14:textId="1FACDDD6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</w:p>
        </w:tc>
        <w:tc>
          <w:tcPr>
            <w:tcW w:w="4570" w:type="dxa"/>
            <w:tcBorders>
              <w:top w:val="dashed" w:sz="18" w:space="0" w:color="auto"/>
              <w:left w:val="dashed" w:sz="18" w:space="0" w:color="auto"/>
              <w:bottom w:val="dashed" w:sz="18" w:space="0" w:color="auto"/>
              <w:right w:val="dashed" w:sz="18" w:space="0" w:color="auto"/>
            </w:tcBorders>
            <w:shd w:val="clear" w:color="auto" w:fill="F2F2F2" w:themeFill="background1" w:themeFillShade="F2"/>
          </w:tcPr>
          <w:p w14:paraId="182201FB" w14:textId="4A112701" w:rsidR="0069495E" w:rsidRPr="0069495E" w:rsidRDefault="0069495E" w:rsidP="0069495E">
            <w:pPr>
              <w:jc w:val="center"/>
              <w:rPr>
                <w:rFonts w:asciiTheme="minorBidi" w:hAnsiTheme="minorBidi"/>
                <w:sz w:val="128"/>
                <w:szCs w:val="128"/>
              </w:rPr>
            </w:pPr>
            <w:r w:rsidRPr="0069495E">
              <w:rPr>
                <w:rFonts w:asciiTheme="minorBidi" w:hAnsiTheme="minorBidi"/>
                <w:sz w:val="128"/>
                <w:szCs w:val="128"/>
              </w:rPr>
              <w:t>2018</w:t>
            </w:r>
          </w:p>
        </w:tc>
      </w:tr>
    </w:tbl>
    <w:p w14:paraId="2E87BB5B" w14:textId="3FC25A8E" w:rsidR="00D76D49" w:rsidRPr="00D76D49" w:rsidRDefault="00D76D49" w:rsidP="00D76D49">
      <w:pPr>
        <w:rPr>
          <w:rFonts w:asciiTheme="minorBidi" w:hAnsiTheme="minorBidi"/>
          <w:sz w:val="24"/>
          <w:szCs w:val="24"/>
        </w:rPr>
      </w:pPr>
    </w:p>
    <w:sectPr w:rsidR="00D76D49" w:rsidRPr="00D76D4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12F86" w14:textId="77777777" w:rsidR="00485C71" w:rsidRDefault="00485C71" w:rsidP="00D76D49">
      <w:pPr>
        <w:spacing w:after="0" w:line="240" w:lineRule="auto"/>
      </w:pPr>
      <w:r>
        <w:separator/>
      </w:r>
    </w:p>
  </w:endnote>
  <w:endnote w:type="continuationSeparator" w:id="0">
    <w:p w14:paraId="2313D026" w14:textId="77777777" w:rsidR="00485C71" w:rsidRDefault="00485C71" w:rsidP="00D76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AD3C3" w14:textId="77777777" w:rsidR="00485C71" w:rsidRDefault="00485C71" w:rsidP="00D76D49">
      <w:pPr>
        <w:spacing w:after="0" w:line="240" w:lineRule="auto"/>
      </w:pPr>
      <w:r>
        <w:separator/>
      </w:r>
    </w:p>
  </w:footnote>
  <w:footnote w:type="continuationSeparator" w:id="0">
    <w:p w14:paraId="21603F13" w14:textId="77777777" w:rsidR="00485C71" w:rsidRDefault="00485C71" w:rsidP="00D76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3D664" w14:textId="512E7A7D" w:rsidR="00D76D49" w:rsidRPr="00D76D49" w:rsidRDefault="0069495E" w:rsidP="00D76D49">
    <w:pPr>
      <w:rPr>
        <w:sz w:val="24"/>
        <w:szCs w:val="24"/>
      </w:rPr>
    </w:pPr>
    <w:r>
      <w:rPr>
        <w:sz w:val="24"/>
        <w:szCs w:val="24"/>
      </w:rPr>
      <w:t xml:space="preserve">Optional: </w:t>
    </w:r>
    <w:r w:rsidR="00D76D49" w:rsidRPr="00D76D49">
      <w:rPr>
        <w:sz w:val="24"/>
        <w:szCs w:val="24"/>
      </w:rPr>
      <w:t>Timeline dates</w:t>
    </w:r>
    <w:r>
      <w:rPr>
        <w:sz w:val="24"/>
        <w:szCs w:val="24"/>
      </w:rPr>
      <w:t xml:space="preserve"> to cut out</w:t>
    </w:r>
    <w:r w:rsidR="00D76D49">
      <w:rPr>
        <w:sz w:val="24"/>
        <w:szCs w:val="24"/>
      </w:rPr>
      <w:t xml:space="preserve"> | Razor Wire &amp; Olive Branches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D49"/>
    <w:rsid w:val="003A522C"/>
    <w:rsid w:val="00485C71"/>
    <w:rsid w:val="0069495E"/>
    <w:rsid w:val="00755A2D"/>
    <w:rsid w:val="00CF72DB"/>
    <w:rsid w:val="00D7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BE8E4"/>
  <w15:chartTrackingRefBased/>
  <w15:docId w15:val="{E140EC75-5870-4C2C-80F8-DC528A0D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6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6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D49"/>
  </w:style>
  <w:style w:type="paragraph" w:styleId="Footer">
    <w:name w:val="footer"/>
    <w:basedOn w:val="Normal"/>
    <w:link w:val="FooterChar"/>
    <w:uiPriority w:val="99"/>
    <w:unhideWhenUsed/>
    <w:rsid w:val="00D76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 Brooks</dc:creator>
  <cp:keywords/>
  <dc:description/>
  <cp:lastModifiedBy>Ellis Brooks</cp:lastModifiedBy>
  <cp:revision>1</cp:revision>
  <dcterms:created xsi:type="dcterms:W3CDTF">2020-07-11T22:29:00Z</dcterms:created>
  <dcterms:modified xsi:type="dcterms:W3CDTF">2020-07-11T22:49:00Z</dcterms:modified>
</cp:coreProperties>
</file>